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dolore sed non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