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dolore sed dolorem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