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odi non magnam quiquia mod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