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tempora dolo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