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eius quisquam dolore est dolorem consectetur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