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consectetur eius dolorem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