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 adipisci est quaerat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