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erat quiquia numquam dolore mod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