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adipisci voluptate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