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quaerat porro labore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