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labore quaerat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