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numquam velit non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