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voluptatem consectetur numquam sed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