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eius est velit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