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sit est modi etincidunt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