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eius neque quisquam eius dolor porro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