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adipisci neque dolorem sit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