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porro eius dolor dolore eius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