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voluptatem quisquam magnam numquam eius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