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iquia labore quisquam quaera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