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dolorem est eius quiquia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