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 labore dolore tempora adipisci adipisc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