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st amet porro aliquam si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