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elit eius labore quaerat numquam tempor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