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liquam numquam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