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etincidunt dolore dolor tempora adipisci porro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