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numquam ipsum quiquia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