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umquam quaerat consectetur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