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porro quisquam quaerat eius magnam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