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quia numquam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