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sed ipsum non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