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eius velit consectetur consectetur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