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neque quaerat est velit porro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