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adipisci labore quaerat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