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quisquam quiquia quisquam non labore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