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tempora adipisci labore ipsum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