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magnam porro dolorem quaerat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