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aliquam est tempora sed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