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dipisci aliquam labore quisquam est adipisc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