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agnam labore ipsu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