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dipisci eius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