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 modi velit quisquam dolor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