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C1557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E317E62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9063A24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[Your </w:t>
            </w:r>
            <w:r w:rsidR="00B70EF1">
              <w:rPr>
                <w:rFonts w:eastAsia="Times New Roman" w:cstheme="minorHAnsi"/>
                <w:b/>
                <w:bCs/>
              </w:rPr>
              <w:t>n</w:t>
            </w:r>
            <w:r>
              <w:rPr>
                <w:rFonts w:eastAsia="Times New Roman" w:cstheme="minorHAnsi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5A471584" w:rsidR="0058064D" w:rsidRPr="001650C9" w:rsidRDefault="00B002F6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Alvin Negron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0299F290" w:rsidR="003726AD" w:rsidRPr="001650C9" w:rsidRDefault="006B6C4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company needs their communication to be very secure since they want </w:t>
      </w:r>
      <w:r w:rsidR="009E274A">
        <w:rPr>
          <w:rFonts w:eastAsia="Times New Roman" w:cstheme="minorHAnsi"/>
        </w:rPr>
        <w:t>all</w:t>
      </w:r>
      <w:r>
        <w:rPr>
          <w:rFonts w:eastAsia="Times New Roman" w:cstheme="minorHAnsi"/>
        </w:rPr>
        <w:t xml:space="preserve"> their communication to be confidential and be safe from hackers. The company works with companies all over the world, so they will have a lot of international transactions. We will also need to consider any governmental restrictions when it comes to secure communications. Having a secure program from external threats will always be a top priority, either now or in the future. </w:t>
      </w:r>
      <w:r w:rsidR="009E274A">
        <w:rPr>
          <w:rFonts w:eastAsia="Times New Roman" w:cstheme="minorHAnsi"/>
        </w:rPr>
        <w:t xml:space="preserve">When thinking about modernization requirements and having a secure program, we should stray away from open-source libraries since these sources can be reused and are open to be used by anyone. We should investigate more secure and close web technologies.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59112FF7" w:rsidR="002778D5" w:rsidRDefault="009E274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There are some areas of security that we need to consider when completing the program.</w:t>
      </w:r>
    </w:p>
    <w:p w14:paraId="36F3E16D" w14:textId="33876761" w:rsidR="009E274A" w:rsidRDefault="009E274A" w:rsidP="009E274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 – We need to check input validation so that whenever a customer is login into their account to communicate with the company, they can’t be hacked by someone else.</w:t>
      </w:r>
    </w:p>
    <w:p w14:paraId="68DE6690" w14:textId="77F02ADD" w:rsidR="009E274A" w:rsidRDefault="009E274A" w:rsidP="009E274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API’s </w:t>
      </w:r>
      <w:r w:rsidR="00687131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687131">
        <w:rPr>
          <w:rFonts w:eastAsia="Times New Roman" w:cstheme="minorHAnsi"/>
        </w:rPr>
        <w:t xml:space="preserve">Since we are using a RESTful, we need to verify that when an API is created that there is no unexpected access to the system. </w:t>
      </w:r>
    </w:p>
    <w:p w14:paraId="524FDDDD" w14:textId="3680E7D4" w:rsidR="00687131" w:rsidRDefault="00687131" w:rsidP="009E274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 – We should secure that </w:t>
      </w:r>
      <w:r w:rsidR="001E0A13">
        <w:rPr>
          <w:rFonts w:eastAsia="Times New Roman" w:cstheme="minorHAnsi"/>
        </w:rPr>
        <w:t>proper cryptography is used to protect the customers data and ours.</w:t>
      </w:r>
    </w:p>
    <w:p w14:paraId="0A4A7F25" w14:textId="7B1EC15D" w:rsidR="001E0A13" w:rsidRDefault="001E0A13" w:rsidP="009E274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Client/Server – Every company that is directly connected to their clients should have some form of client/server security so that proper certificates are being used. </w:t>
      </w:r>
    </w:p>
    <w:p w14:paraId="65ED0305" w14:textId="409F77CD" w:rsidR="001E0A13" w:rsidRDefault="009E5FE9" w:rsidP="009E274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Error – Any kind of program or code needs to be checked for any errors, we need to check that everything is working exactly how we want it to. </w:t>
      </w:r>
    </w:p>
    <w:p w14:paraId="40C3BB08" w14:textId="1731CC8A" w:rsidR="009E5FE9" w:rsidRPr="009E274A" w:rsidRDefault="009E5FE9" w:rsidP="009E274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Encapsulation – If any data is being accessed from our system, we need to make sure that it is being accessed correctly and not messing up our database.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18C07F7F" w:rsidR="00113667" w:rsidRDefault="009E5FE9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Our pom.xml file has an outdated </w:t>
      </w:r>
      <w:proofErr w:type="gramStart"/>
      <w:r>
        <w:rPr>
          <w:rFonts w:eastAsia="Times New Roman" w:cstheme="minorHAnsi"/>
        </w:rPr>
        <w:t>version,</w:t>
      </w:r>
      <w:proofErr w:type="gramEnd"/>
      <w:r>
        <w:rPr>
          <w:rFonts w:eastAsia="Times New Roman" w:cstheme="minorHAnsi"/>
        </w:rPr>
        <w:t xml:space="preserve"> we need to upgrade to the latest version.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0FE44E8F" w:rsidR="00B03C25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</w:t>
      </w:r>
      <w:r w:rsidR="007617B2">
        <w:rPr>
          <w:rFonts w:eastAsia="Times New Roman" w:cstheme="minorHAnsi"/>
        </w:rPr>
        <w:t>Insert text</w:t>
      </w:r>
      <w:r w:rsidRPr="00113667">
        <w:rPr>
          <w:rFonts w:eastAsia="Times New Roman" w:cstheme="minorHAnsi"/>
        </w:rPr>
        <w:t>.]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134E761A" w:rsidR="00974AE3" w:rsidRPr="001650C9" w:rsidRDefault="009E5FE9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Upgrade the outdated version into the latest version present.</w:t>
      </w:r>
    </w:p>
    <w:sectPr w:rsidR="00974AE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5E100C5"/>
    <w:multiLevelType w:val="hybridMultilevel"/>
    <w:tmpl w:val="8BCC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3974621">
    <w:abstractNumId w:val="15"/>
  </w:num>
  <w:num w:numId="2" w16cid:durableId="577986562">
    <w:abstractNumId w:val="1"/>
  </w:num>
  <w:num w:numId="3" w16cid:durableId="382406693">
    <w:abstractNumId w:val="4"/>
  </w:num>
  <w:num w:numId="4" w16cid:durableId="1402487258">
    <w:abstractNumId w:val="11"/>
  </w:num>
  <w:num w:numId="5" w16cid:durableId="1778986435">
    <w:abstractNumId w:val="10"/>
  </w:num>
  <w:num w:numId="6" w16cid:durableId="2018388894">
    <w:abstractNumId w:val="9"/>
  </w:num>
  <w:num w:numId="7" w16cid:durableId="1031147789">
    <w:abstractNumId w:val="5"/>
  </w:num>
  <w:num w:numId="8" w16cid:durableId="1541278485">
    <w:abstractNumId w:val="13"/>
  </w:num>
  <w:num w:numId="9" w16cid:durableId="1257792428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846289596">
    <w:abstractNumId w:val="6"/>
  </w:num>
  <w:num w:numId="11" w16cid:durableId="1359235255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188717182">
    <w:abstractNumId w:val="0"/>
  </w:num>
  <w:num w:numId="13" w16cid:durableId="2115202057">
    <w:abstractNumId w:val="14"/>
  </w:num>
  <w:num w:numId="14" w16cid:durableId="1669014549">
    <w:abstractNumId w:val="8"/>
  </w:num>
  <w:num w:numId="15" w16cid:durableId="2065714492">
    <w:abstractNumId w:val="3"/>
  </w:num>
  <w:num w:numId="16" w16cid:durableId="534460965">
    <w:abstractNumId w:val="16"/>
  </w:num>
  <w:num w:numId="17" w16cid:durableId="923993492">
    <w:abstractNumId w:val="17"/>
  </w:num>
  <w:num w:numId="18" w16cid:durableId="1959067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0A13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87131"/>
    <w:rsid w:val="006955A1"/>
    <w:rsid w:val="006B66FE"/>
    <w:rsid w:val="006B6C4F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9E274A"/>
    <w:rsid w:val="009E5FE9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02F6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Alvin Negron</cp:lastModifiedBy>
  <cp:revision>2</cp:revision>
  <dcterms:created xsi:type="dcterms:W3CDTF">2022-09-18T21:11:00Z</dcterms:created>
  <dcterms:modified xsi:type="dcterms:W3CDTF">2022-09-18T21:11:00Z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