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4D6FE" w14:textId="4821A2F9" w:rsidR="008162A1" w:rsidRPr="00B35D3A" w:rsidRDefault="00B35D3A" w:rsidP="00B35D3A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proofErr w:type="spellStart"/>
      <w:r w:rsidRPr="00B35D3A">
        <w:rPr>
          <w:rFonts w:hint="eastAsia"/>
          <w:b/>
          <w:sz w:val="44"/>
          <w:szCs w:val="44"/>
        </w:rPr>
        <w:t>Nemox</w:t>
      </w:r>
      <w:proofErr w:type="spellEnd"/>
      <w:r w:rsidRPr="00B35D3A">
        <w:rPr>
          <w:rFonts w:hint="eastAsia"/>
          <w:b/>
          <w:sz w:val="44"/>
          <w:szCs w:val="44"/>
        </w:rPr>
        <w:t xml:space="preserve"> Doc</w:t>
      </w:r>
    </w:p>
    <w:sectPr w:rsidR="008162A1" w:rsidRPr="00B35D3A" w:rsidSect="00EA70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A5"/>
    <w:rsid w:val="004420A5"/>
    <w:rsid w:val="00B35D3A"/>
    <w:rsid w:val="00E22015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40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(Alvin) Li</dc:creator>
  <cp:keywords/>
  <dc:description/>
  <cp:lastModifiedBy>Peng (Alvin) Li</cp:lastModifiedBy>
  <cp:revision>2</cp:revision>
  <dcterms:created xsi:type="dcterms:W3CDTF">2016-12-28T08:51:00Z</dcterms:created>
  <dcterms:modified xsi:type="dcterms:W3CDTF">2016-12-28T08:53:00Z</dcterms:modified>
</cp:coreProperties>
</file>