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DC82" w14:textId="3F528179" w:rsidR="00E00799" w:rsidRPr="00286061" w:rsidRDefault="00286061">
      <w:pPr>
        <w:rPr>
          <w:szCs w:val="28"/>
        </w:rPr>
      </w:pPr>
      <w:r w:rsidRPr="00286061">
        <w:rPr>
          <w:szCs w:val="28"/>
        </w:rPr>
        <w:t xml:space="preserve">Vào task schedule </w:t>
      </w:r>
    </w:p>
    <w:p w14:paraId="5B3DD69F" w14:textId="7610AF2F" w:rsidR="00286061" w:rsidRPr="00286061" w:rsidRDefault="00286061">
      <w:pPr>
        <w:rPr>
          <w:szCs w:val="28"/>
        </w:rPr>
      </w:pPr>
      <w:r w:rsidRPr="00286061">
        <w:rPr>
          <w:szCs w:val="28"/>
        </w:rPr>
        <w:t>Chọn “Create task”</w:t>
      </w:r>
    </w:p>
    <w:p w14:paraId="58492B86" w14:textId="0748F4F6" w:rsidR="00286061" w:rsidRPr="00286061" w:rsidRDefault="00286061">
      <w:pPr>
        <w:rPr>
          <w:szCs w:val="28"/>
        </w:rPr>
      </w:pPr>
      <w:r w:rsidRPr="00286061">
        <w:rPr>
          <w:noProof/>
          <w:szCs w:val="28"/>
        </w:rPr>
        <w:drawing>
          <wp:inline distT="0" distB="0" distL="0" distR="0" wp14:anchorId="70E5F82E" wp14:editId="5A60D4B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3E49" w14:textId="2824E400" w:rsidR="00286061" w:rsidRPr="00286061" w:rsidRDefault="00286061">
      <w:pPr>
        <w:rPr>
          <w:szCs w:val="28"/>
        </w:rPr>
      </w:pPr>
      <w:r w:rsidRPr="00286061">
        <w:rPr>
          <w:szCs w:val="28"/>
        </w:rPr>
        <w:t>Sau khi create task sẽ hiện ra như sau, điền tên của task và description của task(nếu cần) và chọn “Run whether user is logged on or not”</w:t>
      </w:r>
    </w:p>
    <w:p w14:paraId="62CAA5D0" w14:textId="1147412B" w:rsidR="00286061" w:rsidRDefault="00286061" w:rsidP="00286061">
      <w:pPr>
        <w:jc w:val="center"/>
        <w:rPr>
          <w:szCs w:val="28"/>
        </w:rPr>
      </w:pPr>
      <w:r w:rsidRPr="00286061">
        <w:rPr>
          <w:noProof/>
          <w:szCs w:val="28"/>
        </w:rPr>
        <w:drawing>
          <wp:inline distT="0" distB="0" distL="0" distR="0" wp14:anchorId="3B703C77" wp14:editId="69016659">
            <wp:extent cx="4533900" cy="34422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64" cy="34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CFF5" w14:textId="0FF5A296" w:rsidR="00286061" w:rsidRDefault="00286061" w:rsidP="00286061">
      <w:pPr>
        <w:rPr>
          <w:szCs w:val="28"/>
        </w:rPr>
      </w:pPr>
      <w:r>
        <w:rPr>
          <w:szCs w:val="28"/>
        </w:rPr>
        <w:lastRenderedPageBreak/>
        <w:t>Kế tiếp chuyển sang tab “Triggers” và chọn New…</w:t>
      </w:r>
    </w:p>
    <w:p w14:paraId="5D6B0E13" w14:textId="1E308F26" w:rsidR="00286061" w:rsidRDefault="00286061" w:rsidP="0028606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D6DE283" wp14:editId="3ADB4792">
            <wp:extent cx="4133850" cy="312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41" cy="3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6445" w14:textId="30FF82DC" w:rsidR="006A33D5" w:rsidRDefault="006A33D5" w:rsidP="006A33D5">
      <w:pPr>
        <w:rPr>
          <w:szCs w:val="28"/>
        </w:rPr>
      </w:pPr>
      <w:r>
        <w:rPr>
          <w:szCs w:val="28"/>
        </w:rPr>
        <w:t>Sau đó sẽ hiện lên bảng “New Trigger”, với yêu cầu hoạt động của bài toán thì sẽ cài “Daily” để chạy hàng ngày, với phần “Start:” chúng ta sẽ cài ngày tháng, thời gian bắt đầu tiến hành chạy. Với phần “Advance settings” để đảm bảo có thể cài “Stop task if it runs longer than: 1 hour” phòng trường hợp code lỗi và chạy liên tục. Ngoài ra có thể cài “Expire:” để chọn ngày và thời gian kết thúc task.</w:t>
      </w:r>
    </w:p>
    <w:p w14:paraId="2E771783" w14:textId="7BD89B3F" w:rsidR="00286061" w:rsidRDefault="00D131BB" w:rsidP="006A33D5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671839" wp14:editId="0625018E">
            <wp:extent cx="3865363" cy="33813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03" cy="33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7C77" w14:textId="7AED0A1A" w:rsidR="006A33D5" w:rsidRDefault="006A33D5" w:rsidP="006A33D5">
      <w:pPr>
        <w:rPr>
          <w:szCs w:val="28"/>
        </w:rPr>
      </w:pPr>
      <w:r>
        <w:rPr>
          <w:szCs w:val="28"/>
        </w:rPr>
        <w:lastRenderedPageBreak/>
        <w:t xml:space="preserve">Chuyển sang tab “Actions” </w:t>
      </w:r>
      <w:r w:rsidR="00D131BB">
        <w:rPr>
          <w:szCs w:val="28"/>
        </w:rPr>
        <w:t>và chọn “New…”</w:t>
      </w:r>
    </w:p>
    <w:p w14:paraId="72A98F36" w14:textId="64DCD591" w:rsidR="00D131BB" w:rsidRDefault="00D131BB" w:rsidP="006A33D5">
      <w:pPr>
        <w:rPr>
          <w:szCs w:val="28"/>
        </w:rPr>
      </w:pPr>
      <w:r>
        <w:rPr>
          <w:szCs w:val="28"/>
        </w:rPr>
        <w:t xml:space="preserve">Phần “Action” sẽ chọn “Start a program” và với “Program/script” chúng ta sẽ điền đường dẫn của </w:t>
      </w:r>
      <w:r w:rsidR="00012742">
        <w:rPr>
          <w:szCs w:val="28"/>
        </w:rPr>
        <w:t>python</w:t>
      </w:r>
      <w:r>
        <w:rPr>
          <w:szCs w:val="28"/>
        </w:rPr>
        <w:t xml:space="preserve"> </w:t>
      </w:r>
      <w:r w:rsidR="00012742">
        <w:rPr>
          <w:szCs w:val="28"/>
        </w:rPr>
        <w:t>để chạy chương trình, có thể tìm đường dẫn bằng cách vào command line và gõ “where python” sau đó copy paste vào phần “Program/script”</w:t>
      </w:r>
    </w:p>
    <w:p w14:paraId="3A0FD88C" w14:textId="0CF341C3" w:rsidR="00012742" w:rsidRDefault="00012742" w:rsidP="00012742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B2E9394" wp14:editId="74E08861">
            <wp:extent cx="19335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72E7" w14:textId="48C14D74" w:rsidR="00D131BB" w:rsidRDefault="00012742" w:rsidP="00D131BB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990238" wp14:editId="59F6E77D">
            <wp:extent cx="2811095" cy="31089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62" cy="31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5190" w14:textId="77777777" w:rsidR="008D2C65" w:rsidRDefault="008D2C65" w:rsidP="00012742">
      <w:pPr>
        <w:rPr>
          <w:szCs w:val="28"/>
        </w:rPr>
      </w:pPr>
    </w:p>
    <w:p w14:paraId="00E5B921" w14:textId="25E818DB" w:rsidR="00012742" w:rsidRDefault="00012742" w:rsidP="00012742">
      <w:pPr>
        <w:rPr>
          <w:szCs w:val="28"/>
        </w:rPr>
      </w:pPr>
      <w:r>
        <w:rPr>
          <w:szCs w:val="28"/>
        </w:rPr>
        <w:t>Phần “Add arguments” chúng ta sẽ điền tên của file .py cần chạy</w:t>
      </w:r>
    </w:p>
    <w:p w14:paraId="19E179A4" w14:textId="18D386D9" w:rsidR="00012742" w:rsidRDefault="00012742" w:rsidP="00012742">
      <w:pPr>
        <w:rPr>
          <w:szCs w:val="28"/>
        </w:rPr>
      </w:pPr>
      <w:r>
        <w:rPr>
          <w:szCs w:val="28"/>
        </w:rPr>
        <w:t>Phần “Start in (optional)” sẽ</w:t>
      </w:r>
      <w:r w:rsidR="008D2C65">
        <w:rPr>
          <w:szCs w:val="28"/>
        </w:rPr>
        <w:t xml:space="preserve"> điền đường dẫn đến file đó</w:t>
      </w:r>
    </w:p>
    <w:p w14:paraId="05E8E44A" w14:textId="1456305F" w:rsidR="008D2C65" w:rsidRDefault="008D2C65" w:rsidP="008D2C65">
      <w:pPr>
        <w:jc w:val="center"/>
        <w:rPr>
          <w:szCs w:val="28"/>
        </w:rPr>
      </w:pPr>
      <w:r>
        <w:rPr>
          <w:szCs w:val="28"/>
        </w:rPr>
        <w:t>(HÌNH ẢNH MANG TÍNH CHẤT THAM KHẢO)</w:t>
      </w:r>
    </w:p>
    <w:p w14:paraId="6168E85C" w14:textId="498A781D" w:rsidR="008D2C65" w:rsidRDefault="008D2C65" w:rsidP="008D2C65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4893A84" wp14:editId="06CD9B82">
            <wp:extent cx="3305799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85" cy="36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D4F0" w14:textId="67390B24" w:rsidR="008D2C65" w:rsidRDefault="008D2C65" w:rsidP="008D2C65">
      <w:pPr>
        <w:rPr>
          <w:szCs w:val="28"/>
        </w:rPr>
      </w:pPr>
      <w:r>
        <w:rPr>
          <w:szCs w:val="28"/>
        </w:rPr>
        <w:t xml:space="preserve">Và với 3 file lần lượt là </w:t>
      </w:r>
      <w:r w:rsidRPr="008D2C65">
        <w:rPr>
          <w:szCs w:val="28"/>
        </w:rPr>
        <w:t>understat_data_scraping</w:t>
      </w:r>
      <w:r>
        <w:rPr>
          <w:szCs w:val="28"/>
        </w:rPr>
        <w:t xml:space="preserve">.py, </w:t>
      </w:r>
      <w:r w:rsidRPr="008D2C65">
        <w:rPr>
          <w:szCs w:val="28"/>
        </w:rPr>
        <w:t>mysql_connect_and_upload.py</w:t>
      </w:r>
      <w:r>
        <w:rPr>
          <w:szCs w:val="28"/>
        </w:rPr>
        <w:t xml:space="preserve"> và </w:t>
      </w:r>
      <w:r w:rsidRPr="008D2C65">
        <w:rPr>
          <w:szCs w:val="28"/>
        </w:rPr>
        <w:t>data_dashboard.py</w:t>
      </w:r>
      <w:r>
        <w:rPr>
          <w:szCs w:val="28"/>
        </w:rPr>
        <w:t>, chúng ta sẽ có kết quả như sau: (HÌNH ẢNH MANG TÍNH THAM KHẢO)</w:t>
      </w:r>
    </w:p>
    <w:p w14:paraId="0CEAF6AD" w14:textId="126D4856" w:rsidR="008D2C65" w:rsidRDefault="008D2C65" w:rsidP="008D2C65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E173D0A" wp14:editId="32C4A9DC">
            <wp:extent cx="4229100" cy="3185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07" cy="31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C012" w14:textId="14DB9FCA" w:rsidR="008D2C65" w:rsidRDefault="008D2C65" w:rsidP="008D2C65">
      <w:pPr>
        <w:rPr>
          <w:szCs w:val="28"/>
        </w:rPr>
      </w:pPr>
      <w:r>
        <w:rPr>
          <w:szCs w:val="28"/>
        </w:rPr>
        <w:lastRenderedPageBreak/>
        <w:t>Và để hoàn thành task, ta nhấn OK, màn hình sẽ hiển thị yêu cầu nhập password</w:t>
      </w:r>
      <w:r w:rsidR="002D6665">
        <w:rPr>
          <w:szCs w:val="28"/>
        </w:rPr>
        <w:t>, nhập password</w:t>
      </w:r>
      <w:r>
        <w:rPr>
          <w:szCs w:val="28"/>
        </w:rPr>
        <w:t xml:space="preserve"> của</w:t>
      </w:r>
      <w:r w:rsidR="002D6665">
        <w:rPr>
          <w:szCs w:val="28"/>
        </w:rPr>
        <w:t xml:space="preserve"> tài khoản</w:t>
      </w:r>
      <w:r>
        <w:rPr>
          <w:szCs w:val="28"/>
        </w:rPr>
        <w:t xml:space="preserve"> user</w:t>
      </w:r>
      <w:r w:rsidR="002D6665">
        <w:rPr>
          <w:szCs w:val="28"/>
        </w:rPr>
        <w:t xml:space="preserve"> hiện tại để kết thúc</w:t>
      </w:r>
    </w:p>
    <w:p w14:paraId="3F005315" w14:textId="32F823C9" w:rsidR="002D6665" w:rsidRDefault="002D6665" w:rsidP="002D6665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4A1EDA" wp14:editId="0926DCFA">
            <wp:extent cx="2838450" cy="231674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83" cy="23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C00" w14:textId="132DD198" w:rsidR="002D6665" w:rsidRDefault="002D6665" w:rsidP="002D6665">
      <w:pPr>
        <w:rPr>
          <w:szCs w:val="28"/>
        </w:rPr>
      </w:pPr>
      <w:r>
        <w:rPr>
          <w:szCs w:val="28"/>
        </w:rPr>
        <w:t>Và có thể thấy task đã được thêm vào và sẽ chạy vào đúng khung giờ được chỉ định.</w:t>
      </w:r>
    </w:p>
    <w:p w14:paraId="17416F53" w14:textId="63060577" w:rsidR="002D6665" w:rsidRDefault="002D6665" w:rsidP="002D6665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868554A" wp14:editId="6B82EACC">
            <wp:extent cx="5943600" cy="14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896F" w14:textId="7101540B" w:rsidR="00395F7D" w:rsidRDefault="00395F7D" w:rsidP="002D6665">
      <w:pPr>
        <w:jc w:val="center"/>
        <w:rPr>
          <w:szCs w:val="28"/>
        </w:rPr>
      </w:pPr>
    </w:p>
    <w:p w14:paraId="5B02196A" w14:textId="7A95D53D" w:rsidR="00395F7D" w:rsidRDefault="00395F7D" w:rsidP="002D6665">
      <w:pPr>
        <w:jc w:val="center"/>
        <w:rPr>
          <w:szCs w:val="28"/>
        </w:rPr>
      </w:pPr>
    </w:p>
    <w:p w14:paraId="61228E47" w14:textId="05B92339" w:rsidR="00395F7D" w:rsidRDefault="00395F7D" w:rsidP="002D6665">
      <w:pPr>
        <w:jc w:val="center"/>
        <w:rPr>
          <w:szCs w:val="28"/>
        </w:rPr>
      </w:pPr>
    </w:p>
    <w:p w14:paraId="2A88E4A0" w14:textId="7D11F7EA" w:rsidR="00395F7D" w:rsidRDefault="00395F7D" w:rsidP="00395F7D">
      <w:pPr>
        <w:rPr>
          <w:szCs w:val="28"/>
        </w:rPr>
      </w:pPr>
      <w:r>
        <w:rPr>
          <w:szCs w:val="28"/>
        </w:rPr>
        <w:t>2. Tải chrome driver</w:t>
      </w:r>
    </w:p>
    <w:p w14:paraId="3560C159" w14:textId="53C1ED1B" w:rsidR="00395F7D" w:rsidRDefault="00395F7D" w:rsidP="00395F7D">
      <w:pPr>
        <w:rPr>
          <w:szCs w:val="28"/>
        </w:rPr>
      </w:pPr>
      <w:r>
        <w:rPr>
          <w:szCs w:val="28"/>
        </w:rPr>
        <w:t>Bước 1: Mở trình duyệt chrome</w:t>
      </w:r>
    </w:p>
    <w:p w14:paraId="51B2034B" w14:textId="5186A4EB" w:rsidR="00395F7D" w:rsidRDefault="00395F7D" w:rsidP="00395F7D">
      <w:pPr>
        <w:rPr>
          <w:szCs w:val="28"/>
        </w:rPr>
      </w:pPr>
      <w:r>
        <w:rPr>
          <w:szCs w:val="28"/>
        </w:rPr>
        <w:t>Bước 2: Ấn chọn dấu 3 chấm thẳng đứng bên cạnh avatar tài khoản google</w:t>
      </w:r>
    </w:p>
    <w:p w14:paraId="3571A6A2" w14:textId="21683A60" w:rsidR="00395F7D" w:rsidRDefault="00395F7D" w:rsidP="00395F7D">
      <w:pPr>
        <w:rPr>
          <w:szCs w:val="28"/>
        </w:rPr>
      </w:pPr>
      <w:r w:rsidRPr="00395F7D">
        <w:rPr>
          <w:szCs w:val="28"/>
        </w:rPr>
        <w:lastRenderedPageBreak/>
        <w:drawing>
          <wp:inline distT="0" distB="0" distL="0" distR="0" wp14:anchorId="3694498B" wp14:editId="71D63D13">
            <wp:extent cx="5105842" cy="4320914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5B35" w14:textId="0C81482C" w:rsidR="00012742" w:rsidRDefault="00395F7D" w:rsidP="00395F7D">
      <w:pPr>
        <w:rPr>
          <w:szCs w:val="28"/>
        </w:rPr>
      </w:pPr>
      <w:r>
        <w:rPr>
          <w:szCs w:val="28"/>
        </w:rPr>
        <w:t>Chọn About GC</w:t>
      </w:r>
    </w:p>
    <w:p w14:paraId="56BA7C73" w14:textId="49E2DD34" w:rsidR="00DC4004" w:rsidRDefault="00DC4004" w:rsidP="00395F7D">
      <w:pPr>
        <w:rPr>
          <w:szCs w:val="28"/>
        </w:rPr>
      </w:pPr>
      <w:r w:rsidRPr="00DC4004">
        <w:rPr>
          <w:szCs w:val="28"/>
        </w:rPr>
        <w:drawing>
          <wp:inline distT="0" distB="0" distL="0" distR="0" wp14:anchorId="01D6444A" wp14:editId="3699EB41">
            <wp:extent cx="5943600" cy="237934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E8DD" w14:textId="0961C088" w:rsidR="00DC4004" w:rsidRDefault="00DC4004" w:rsidP="00395F7D">
      <w:pPr>
        <w:rPr>
          <w:szCs w:val="28"/>
        </w:rPr>
      </w:pPr>
      <w:r>
        <w:rPr>
          <w:szCs w:val="28"/>
        </w:rPr>
        <w:t>Version của máy mình là 108</w:t>
      </w:r>
      <w:r w:rsidR="001E70B6">
        <w:rPr>
          <w:szCs w:val="28"/>
        </w:rPr>
        <w:t>. Các bạn tải version tương ứng theo link sau</w:t>
      </w:r>
      <w:r w:rsidR="005F4FFB">
        <w:rPr>
          <w:szCs w:val="28"/>
        </w:rPr>
        <w:t>:</w:t>
      </w:r>
    </w:p>
    <w:p w14:paraId="0623C779" w14:textId="36B8AFEF" w:rsidR="005F4FFB" w:rsidRDefault="0032109C" w:rsidP="00395F7D">
      <w:pPr>
        <w:rPr>
          <w:szCs w:val="28"/>
        </w:rPr>
      </w:pPr>
      <w:hyperlink r:id="rId16" w:history="1">
        <w:r w:rsidRPr="00B0705D">
          <w:rPr>
            <w:rStyle w:val="Hyperlink"/>
            <w:szCs w:val="28"/>
          </w:rPr>
          <w:t>https://chromedriver.chromium.org/downloads</w:t>
        </w:r>
      </w:hyperlink>
    </w:p>
    <w:p w14:paraId="02897DEF" w14:textId="67DE0B85" w:rsidR="0032109C" w:rsidRDefault="0032109C" w:rsidP="00395F7D">
      <w:pPr>
        <w:rPr>
          <w:szCs w:val="28"/>
        </w:rPr>
      </w:pPr>
      <w:r>
        <w:rPr>
          <w:szCs w:val="28"/>
        </w:rPr>
        <w:t>sau khi tải về thay thế vào folder etc</w:t>
      </w:r>
      <w:r w:rsidR="00D7270B">
        <w:rPr>
          <w:szCs w:val="28"/>
        </w:rPr>
        <w:t>.</w:t>
      </w:r>
    </w:p>
    <w:p w14:paraId="4C6CD8D7" w14:textId="74C19C28" w:rsidR="00D7270B" w:rsidRDefault="00D7270B" w:rsidP="00395F7D">
      <w:pPr>
        <w:rPr>
          <w:szCs w:val="28"/>
        </w:rPr>
      </w:pPr>
      <w:r>
        <w:rPr>
          <w:szCs w:val="28"/>
        </w:rPr>
        <w:lastRenderedPageBreak/>
        <w:t xml:space="preserve">3. </w:t>
      </w:r>
      <w:r w:rsidR="002B5EC4">
        <w:rPr>
          <w:szCs w:val="28"/>
        </w:rPr>
        <w:t>Install các thư viện</w:t>
      </w:r>
    </w:p>
    <w:p w14:paraId="42909A40" w14:textId="14929977" w:rsidR="004606A1" w:rsidRPr="00286061" w:rsidRDefault="004606A1" w:rsidP="00395F7D">
      <w:pPr>
        <w:rPr>
          <w:szCs w:val="28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pip install -r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requirements.txt</w:t>
      </w:r>
    </w:p>
    <w:sectPr w:rsidR="004606A1" w:rsidRPr="0028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61"/>
    <w:rsid w:val="00012742"/>
    <w:rsid w:val="001E70B6"/>
    <w:rsid w:val="00286061"/>
    <w:rsid w:val="002B5EC4"/>
    <w:rsid w:val="002D6665"/>
    <w:rsid w:val="0032109C"/>
    <w:rsid w:val="00395F7D"/>
    <w:rsid w:val="004606A1"/>
    <w:rsid w:val="005F4FFB"/>
    <w:rsid w:val="006A33D5"/>
    <w:rsid w:val="008D2C65"/>
    <w:rsid w:val="00D131BB"/>
    <w:rsid w:val="00D7270B"/>
    <w:rsid w:val="00DC4004"/>
    <w:rsid w:val="00E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7B5E"/>
  <w15:chartTrackingRefBased/>
  <w15:docId w15:val="{886F6F3E-0E92-4CE0-AAE1-5CA334D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hromedriver.chromium.org/download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lieu</dc:creator>
  <cp:keywords/>
  <dc:description/>
  <cp:lastModifiedBy>Le</cp:lastModifiedBy>
  <cp:revision>16</cp:revision>
  <dcterms:created xsi:type="dcterms:W3CDTF">2023-01-06T15:29:00Z</dcterms:created>
  <dcterms:modified xsi:type="dcterms:W3CDTF">2023-01-06T17:51:00Z</dcterms:modified>
</cp:coreProperties>
</file>