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62" w:rsidRDefault="00541B62" w:rsidP="00541B62">
      <w:r>
        <w:rPr>
          <w:rFonts w:hint="eastAsia"/>
        </w:rPr>
        <w:t>域名：</w:t>
      </w:r>
      <w:r>
        <w:t>vc</w:t>
      </w:r>
      <w:r w:rsidRPr="00011E5C">
        <w:rPr>
          <w:color w:val="FF0000"/>
        </w:rPr>
        <w:t>e</w:t>
      </w:r>
      <w:r>
        <w:t>n</w:t>
      </w:r>
      <w:r w:rsidRPr="00011E5C">
        <w:rPr>
          <w:color w:val="C00000"/>
        </w:rPr>
        <w:t>te</w:t>
      </w:r>
      <w:r>
        <w:t>r.a</w:t>
      </w:r>
      <w:r w:rsidRPr="00011E5C">
        <w:rPr>
          <w:color w:val="FFC000"/>
        </w:rPr>
        <w:t>lv.</w:t>
      </w:r>
      <w:r w:rsidRPr="00011E5C">
        <w:rPr>
          <w:color w:val="00B050"/>
        </w:rPr>
        <w:t>pu</w:t>
      </w:r>
      <w:r>
        <w:t>b</w:t>
      </w:r>
    </w:p>
    <w:p w:rsidR="00541B62" w:rsidRDefault="00541B62" w:rsidP="00541B62">
      <w:r>
        <w:t>vcenter single sign-on user:administrator</w:t>
      </w:r>
    </w:p>
    <w:p w:rsidR="00541B62" w:rsidRDefault="00541B62" w:rsidP="00541B62">
      <w:r>
        <w:t>vcenter single sign-on password:Sophiroth+2017</w:t>
      </w:r>
    </w:p>
    <w:p w:rsidR="00541B62" w:rsidRDefault="00541B62" w:rsidP="00541B62">
      <w:bookmarkStart w:id="0" w:name="_GoBack"/>
      <w:bookmarkEnd w:id="0"/>
    </w:p>
    <w:p w:rsidR="00541B62" w:rsidRDefault="00541B62" w:rsidP="00541B62">
      <w:r>
        <w:rPr>
          <w:rFonts w:hint="eastAsia"/>
        </w:rPr>
        <w:t>站点名称</w:t>
      </w:r>
      <w:r>
        <w:t xml:space="preserve"> ：Default-First_Site</w:t>
      </w:r>
    </w:p>
    <w:p w:rsidR="00541B62" w:rsidRDefault="00541B62" w:rsidP="00541B62"/>
    <w:p w:rsidR="006F555C" w:rsidRDefault="006F555C" w:rsidP="00541B62"/>
    <w:p w:rsidR="006F555C" w:rsidRDefault="006F555C" w:rsidP="00541B62"/>
    <w:p w:rsidR="006F555C" w:rsidRDefault="006F555C" w:rsidP="00541B62">
      <w:r>
        <w:rPr>
          <w:noProof/>
        </w:rPr>
        <w:drawing>
          <wp:inline distT="0" distB="0" distL="0" distR="0" wp14:anchorId="32A868EC" wp14:editId="54209B1D">
            <wp:extent cx="4523809" cy="4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309" w:rsidRDefault="00062309" w:rsidP="00541B62">
      <w:r>
        <w:separator/>
      </w:r>
    </w:p>
  </w:endnote>
  <w:endnote w:type="continuationSeparator" w:id="0">
    <w:p w:rsidR="00062309" w:rsidRDefault="00062309" w:rsidP="0054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309" w:rsidRDefault="00062309" w:rsidP="00541B62">
      <w:r>
        <w:separator/>
      </w:r>
    </w:p>
  </w:footnote>
  <w:footnote w:type="continuationSeparator" w:id="0">
    <w:p w:rsidR="00062309" w:rsidRDefault="00062309" w:rsidP="0054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E6"/>
    <w:rsid w:val="00011E5C"/>
    <w:rsid w:val="00062309"/>
    <w:rsid w:val="00096AE6"/>
    <w:rsid w:val="00541B62"/>
    <w:rsid w:val="00594B47"/>
    <w:rsid w:val="006F555C"/>
    <w:rsid w:val="00DB1D70"/>
    <w:rsid w:val="00E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9B399-30DA-4920-A1A7-EC629F34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Wan</dc:creator>
  <cp:keywords/>
  <dc:description/>
  <cp:lastModifiedBy>Alvin Wan</cp:lastModifiedBy>
  <cp:revision>5</cp:revision>
  <dcterms:created xsi:type="dcterms:W3CDTF">2017-10-28T11:41:00Z</dcterms:created>
  <dcterms:modified xsi:type="dcterms:W3CDTF">2017-11-15T02:32:00Z</dcterms:modified>
</cp:coreProperties>
</file>