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df     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查看磁盘空间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     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（列出文件系统的整体磁盘使用量！！！）</w: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df -h          //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查看磁盘空间用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GB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显示</w: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df  -aT      //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查看文件系统的的格式</w: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df -i          //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查看硬盘空间用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inode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显示出来</w: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      df  -ih        //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查看各个分区当中可用的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inode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数量</w: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du     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查看文件或目录名称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     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（常用于推估目录所占用的容量）</w: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du -m      //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以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MB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列出容量</w: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du -s      // 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列出总量而已，并不列出每个个别的目录占用容量</w: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du -sm    /etc      //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查看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/etc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目录所占用的所有空间</w: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ln    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链接文件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      (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目录不能被链接）</w: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ln    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硬链接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     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（将其中某个链接删除，数据还是存在的）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  :  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具有不能夸文件系统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 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不能链接到目录</w: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ln    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软连接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     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（就是创建快捷方式，删除源文件，数据就没了）</w: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ln  -s    //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不加任何参数就是硬链接，加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-s 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就是软链接</w: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ln   [-s ]  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源文件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  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目标文件</w:t>
      </w:r>
    </w:p>
    <w:p w:rsidR="006B1082" w:rsidRPr="006B1082" w:rsidRDefault="006B1082" w:rsidP="006B10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1082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fdisk    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磁盘分区</w: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fdisk   -l         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查阅目前系统内的所有分区有哪些</w: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fdisk  /dev/sda          //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进入磁盘进行操作</w: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     d      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删除一个分区</w: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     p      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查看现有分区</w: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     n     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创建分区</w: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     w     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写入操作</w: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     l        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查看需要设置成什么分区</w: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     t      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修改分区参数</w: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     q     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退出</w: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partprobe          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强制让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 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内核重新找一次分区表（当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fdisk 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命令创建好分区之后，要输入这个命令）</w: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mkfs        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磁盘分格式化</w: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mkfs   [-t 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文件系统格式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] 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设备文件名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        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（这个命令使用的是系统默认的格式化）</w: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mkfs -t ext3 /dev/sda6                //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吧刚刚创建的分区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sda6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进行格式化，系统格式为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ext3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格式</w: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mke2fs    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自定义磁盘格式化</w: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mke2fs [-b block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大小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] [-i   block] [-L 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卷标名字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] [-cj] 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设备</w: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   </w:t>
      </w:r>
      <w:r w:rsidRPr="006B1082">
        <w:rPr>
          <w:rFonts w:ascii="Helvetica" w:eastAsia="宋体" w:hAnsi="Helvetica" w:cs="Helvetica"/>
          <w:color w:val="FF0000"/>
          <w:kern w:val="0"/>
          <w:sz w:val="20"/>
        </w:rPr>
        <w:t> 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  -b   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可以设置每个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block 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大小，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 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目前有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 1024 2048 4086 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三种</w: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      -i     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多少容量给予一个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inode </w: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      -j     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主动变为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ext3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格式</w: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lastRenderedPageBreak/>
        <w:t xml:space="preserve">     -c     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检查磁盘错误</w: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     -L   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后面可以接卷标名称</w: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mke2fs -j -L "gukai" -b 2048 -i 5000  /dev/sda6      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创建分区为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ext3</w:t>
      </w:r>
      <w:r w:rsidRPr="006B1082">
        <w:rPr>
          <w:rFonts w:ascii="Helvetica" w:eastAsia="宋体" w:hAnsi="Helvetica" w:cs="Helvetica"/>
          <w:color w:val="000000"/>
          <w:kern w:val="0"/>
          <w:sz w:val="20"/>
        </w:rPr>
        <w:t> 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卷标为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gukai</w:t>
      </w:r>
      <w:r w:rsidRPr="006B1082">
        <w:rPr>
          <w:rFonts w:ascii="Helvetica" w:eastAsia="宋体" w:hAnsi="Helvetica" w:cs="Helvetica"/>
          <w:color w:val="FF0000"/>
          <w:kern w:val="0"/>
          <w:sz w:val="20"/>
        </w:rPr>
        <w:t> 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  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文件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block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为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2048</w:t>
      </w:r>
      <w:r w:rsidRPr="006B1082">
        <w:rPr>
          <w:rFonts w:ascii="Helvetica" w:eastAsia="宋体" w:hAnsi="Helvetica" w:cs="Helvetica"/>
          <w:color w:val="000000"/>
          <w:kern w:val="0"/>
          <w:sz w:val="20"/>
        </w:rPr>
        <w:t> 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每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5000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字节分配一个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inode</w: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fsck    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磁盘检验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  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（系统奔溃的时候用，用于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single 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单人模式）</w:t>
      </w:r>
    </w:p>
    <w:p w:rsidR="006B1082" w:rsidRPr="006B1082" w:rsidRDefault="006B1082" w:rsidP="006B10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1082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mount    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磁盘挂载与卸载</w: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mount  [-L LABLE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名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] [-o 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额外选项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]  [-n] 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设备文件名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 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挂载点</w: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mount  -a      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将所有未挂载的磁盘都挂载上来</w: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mount -l        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可以看到挂载信息和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LABLE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名称</w: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mount -L      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可以用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LABLE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名称来挂载</w: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mount -o     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后面接额外参数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 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如下：</w: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     ro, rw    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挂载文件系统为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只读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读写</w: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    async  sync   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是否写入同步，或异步</w: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    auto  noauto   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是否允许自动被挂载</w: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    remount     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重新挂载</w: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mount   /dev/sda6  /mnt                   //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将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sda6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分区挂载到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mnt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目录上</w: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mount -o remount,rw,auto /</w:t>
      </w:r>
      <w:r w:rsidRPr="006B1082">
        <w:rPr>
          <w:rFonts w:ascii="Helvetica" w:eastAsia="宋体" w:hAnsi="Helvetica" w:cs="Helvetica"/>
          <w:color w:val="FF0000"/>
          <w:kern w:val="0"/>
          <w:sz w:val="20"/>
        </w:rPr>
        <w:t> 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            //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重新挂载根目录，设置为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读写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 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自动挂载</w: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mount  --bind      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可以将目录挂载到其他目录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 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（不是分区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)</w: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mount --bind /home  /mnt/home       //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将系统的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/home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目录挂载到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/mnt/home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目录上</w: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umount  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设备文件名</w: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umount /dev/sda6                     //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将刚刚挂载的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sda6 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卸载掉</w:t>
      </w:r>
    </w:p>
    <w:p w:rsidR="006B1082" w:rsidRPr="006B1082" w:rsidRDefault="006B1082" w:rsidP="006B10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1082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noshade="t" o:hr="t" fillcolor="black" stroked="f"/>
        </w:pic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e2lable      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修改设备名称</w: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e2lable   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设备名称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 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新的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LABLE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名称</w: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e2lable  /dev/sda6  "my test gukai"       //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将刚刚创建的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sda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名称为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gukai 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改为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 my test gukai</w: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hdparm    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测试设备读写性能</w: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hdparm -Tt /dev/sda            //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测试这块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sda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硬盘的读写能力</w:t>
      </w:r>
    </w:p>
    <w:p w:rsidR="006B1082" w:rsidRPr="006B1082" w:rsidRDefault="006B1082" w:rsidP="006B10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1082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1.5pt" o:hralign="center" o:hrstd="t" o:hrnoshade="t" o:hr="t" fillcolor="black" stroked="f"/>
        </w:pic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/etc/fstab        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设置开机自动挂载</w: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例题：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 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将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/dev/sda6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每次开机自动挂载到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/mnt</w: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               vim /etc/fstab</w: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               /dev/sda6   /mnt   ext3  defaults 1   2             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（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1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为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 dump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为每次备份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 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，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 2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为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fsck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检查磁盘，开机是否检查！！！）</w: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[root@gukai ~]# mount -n -t remount ,rw /                    (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用于单人维修模式，从新挂载跟目录用的）</w: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loop     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特殊设备挂载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（如镜像文件）</w: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mount -o loop         //loop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的特殊用法</w: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dd  if=/dev/zero of=/home/loopdev bs=1M count=512      //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创建一个大文件为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512MB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的当文件系统</w: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mount -o loop /home/loopdev  /media/cdrom                    //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将刚刚创建的大文件系统挂载到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cdrom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下（先格式化大文件系统）</w:t>
      </w:r>
    </w:p>
    <w:p w:rsidR="006B1082" w:rsidRPr="006B1082" w:rsidRDefault="006B1082" w:rsidP="006B10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1082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1.5pt" o:hralign="center" o:hrstd="t" o:hrnoshade="t" o:hr="t" fillcolor="black" stroked="f"/>
        </w:pic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swap      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内存交换空间</w: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dd if=/dev/zero  of=/tmp/swap   bs=1M count=128       //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创建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swap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大小为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128MB</w: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mkswap /tmp/swap       //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格式化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swap</w: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swapon /tmp/swap    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启动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/tmp/swap</w: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swapon  -s                 //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查看目前使用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swap 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的设备有哪些</w: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free      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查看内存使用空间</w:t>
      </w:r>
    </w:p>
    <w:p w:rsidR="006B1082" w:rsidRPr="006B1082" w:rsidRDefault="006B1082" w:rsidP="006B10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1082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1.5pt" o:hralign="center" o:hrstd="t" o:hrnoshade="t" o:hr="t" fillcolor="black" stroked="f"/>
        </w:pic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parted    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磁盘分区，常用于磁盘大于</w:t>
      </w:r>
      <w:r w:rsidRPr="006B1082">
        <w:rPr>
          <w:rFonts w:ascii="Helvetica" w:eastAsia="宋体" w:hAnsi="Helvetica" w:cs="Helvetica"/>
          <w:color w:val="FF0000"/>
          <w:kern w:val="0"/>
          <w:sz w:val="20"/>
          <w:szCs w:val="20"/>
        </w:rPr>
        <w:t>2TB</w: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parted [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设备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]   [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命令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[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参数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] ]</w: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parted   /dev/sda print               //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列出本机的分区表资料</w: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parted  /dev/sda mkpart logical ext3 16.3GB  16.8GB            //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创建分区，用逻辑卷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ext3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格式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 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大小为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500MB</w:t>
      </w:r>
    </w:p>
    <w:p w:rsidR="006B1082" w:rsidRPr="006B1082" w:rsidRDefault="006B1082" w:rsidP="006B108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parted /dev/sda  rm 11            //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删除刚刚创建的的分区，分区刚创建为第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11</w:t>
      </w:r>
      <w:r w:rsidRPr="006B1082">
        <w:rPr>
          <w:rFonts w:ascii="Helvetica" w:eastAsia="宋体" w:hAnsi="Helvetica" w:cs="Helvetica"/>
          <w:color w:val="000000"/>
          <w:kern w:val="0"/>
          <w:sz w:val="20"/>
          <w:szCs w:val="20"/>
        </w:rPr>
        <w:t>个</w:t>
      </w:r>
    </w:p>
    <w:p w:rsidR="00BC21DF" w:rsidRPr="006B1082" w:rsidRDefault="00BC21DF"/>
    <w:sectPr w:rsidR="00BC21DF" w:rsidRPr="006B1082" w:rsidSect="00BC2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42C2" w:rsidRDefault="00D042C2" w:rsidP="006B1082">
      <w:r>
        <w:separator/>
      </w:r>
    </w:p>
  </w:endnote>
  <w:endnote w:type="continuationSeparator" w:id="0">
    <w:p w:rsidR="00D042C2" w:rsidRDefault="00D042C2" w:rsidP="006B10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42C2" w:rsidRDefault="00D042C2" w:rsidP="006B1082">
      <w:r>
        <w:separator/>
      </w:r>
    </w:p>
  </w:footnote>
  <w:footnote w:type="continuationSeparator" w:id="0">
    <w:p w:rsidR="00D042C2" w:rsidRDefault="00D042C2" w:rsidP="006B10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1082"/>
    <w:rsid w:val="006B1082"/>
    <w:rsid w:val="00BC21DF"/>
    <w:rsid w:val="00D04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1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10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108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10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108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B10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B10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6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qiqi</dc:creator>
  <cp:keywords/>
  <dc:description/>
  <cp:lastModifiedBy>qiqi</cp:lastModifiedBy>
  <cp:revision>2</cp:revision>
  <dcterms:created xsi:type="dcterms:W3CDTF">2016-07-21T02:10:00Z</dcterms:created>
  <dcterms:modified xsi:type="dcterms:W3CDTF">2016-07-21T02:11:00Z</dcterms:modified>
</cp:coreProperties>
</file>