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50845"/>
            <wp:effectExtent l="0" t="0" r="4445" b="5715"/>
            <wp:docPr id="1" name="图片 1" descr="n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从结果来看，红色框中大部分书籍都是我喜欢的，这一点比较喜人，但桔黄色框中的结果就扯淡了，只能解释为有两拨人都对阿</w:t>
      </w:r>
      <w:r>
        <w:rPr>
          <w:rFonts w:hint="eastAsia"/>
          <w:lang w:val="en-US" w:eastAsia="zh-CN"/>
        </w:rPr>
        <w:t>Q这本书评价很高，但这两拨人的其他爱好又有不同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F1D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JTdavy</dc:creator>
  <cp:lastModifiedBy>JTdavy</cp:lastModifiedBy>
  <dcterms:modified xsi:type="dcterms:W3CDTF">2016-04-22T06:37:03Z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