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.container{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padding: 20px 6%;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------------left-sidebar -------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.left-sidebar{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flex-basis: 25%;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align-self: flex-start;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top: 73px;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------------main-content -------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.main-content{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flex-basis: 47%;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------------right-sidebar -------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.right-sidebar{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flex-basis: 25%;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align-self: flex-start;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top: 73px;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------- profile-page -------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.profile_main{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flex-basis: 73%;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------- profile-right-sidebar -------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.profile-sidebar{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flex-basis: 25%;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align-self: flex-start;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top: 73px;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