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1DEB" w14:textId="77777777" w:rsidR="00126772" w:rsidRDefault="00126772" w:rsidP="00126772">
      <w:r>
        <w:t>(rasa-bot) C:\Users\alvin\Desktop\rasaCourse&gt;rasa --version</w:t>
      </w:r>
    </w:p>
    <w:p w14:paraId="5D4CAA18" w14:textId="77777777" w:rsidR="00126772" w:rsidRDefault="00126772" w:rsidP="00126772">
      <w:r>
        <w:t xml:space="preserve">C:\Users\alvin\miniconda3\envs\rasa-bot\lib\site-packages\rasa\core\tracker_store.py:1044: MovedIn20Warning: Deprecated API features detected! These feature(s) are not compatible with </w:t>
      </w:r>
      <w:proofErr w:type="spellStart"/>
      <w:r>
        <w:t>SQLAlchemy</w:t>
      </w:r>
      <w:proofErr w:type="spellEnd"/>
      <w:r>
        <w:t xml:space="preserve"> 2.0. To prevent incompatible upgrades prior to updating applications, ensure requirements files are pinned to "</w:t>
      </w:r>
      <w:proofErr w:type="spellStart"/>
      <w:r>
        <w:t>sqlalchemy</w:t>
      </w:r>
      <w:proofErr w:type="spellEnd"/>
      <w:r>
        <w:t xml:space="preserve">&lt;2.0". Set environment variable SQLALCHEMY_WARN_20=1 to show all deprecation warnings.  Set environment variable SQLALCHEMY_SILENCE_UBER_WARNING=1 to silence this message. (Background on </w:t>
      </w:r>
      <w:proofErr w:type="spellStart"/>
      <w:r>
        <w:t>SQLAlchemy</w:t>
      </w:r>
      <w:proofErr w:type="spellEnd"/>
      <w:r>
        <w:t xml:space="preserve"> 2.0 at: https://sqlalche.me/e/b8d9)</w:t>
      </w:r>
    </w:p>
    <w:p w14:paraId="61263FDF" w14:textId="77777777" w:rsidR="00126772" w:rsidRDefault="00126772" w:rsidP="00126772">
      <w:r>
        <w:t xml:space="preserve">  Base: </w:t>
      </w:r>
      <w:proofErr w:type="spellStart"/>
      <w:r>
        <w:t>DeclarativeMeta</w:t>
      </w:r>
      <w:proofErr w:type="spellEnd"/>
      <w:r>
        <w:t xml:space="preserve"> = </w:t>
      </w:r>
      <w:proofErr w:type="spellStart"/>
      <w:r>
        <w:t>declarative_base</w:t>
      </w:r>
      <w:proofErr w:type="spellEnd"/>
      <w:r>
        <w:t>()</w:t>
      </w:r>
    </w:p>
    <w:p w14:paraId="136D3019" w14:textId="77777777" w:rsidR="00126772" w:rsidRDefault="00126772" w:rsidP="00126772">
      <w:r>
        <w:t>Rasa Version      :         3.6.15</w:t>
      </w:r>
    </w:p>
    <w:p w14:paraId="5EDAD9A4" w14:textId="77777777" w:rsidR="00126772" w:rsidRDefault="00126772" w:rsidP="00126772">
      <w:r>
        <w:t>Minimum Compatible Version: 3.5.0</w:t>
      </w:r>
    </w:p>
    <w:p w14:paraId="0CDC4904" w14:textId="77777777" w:rsidR="00126772" w:rsidRDefault="00126772" w:rsidP="00126772">
      <w:r>
        <w:t>Rasa SDK Version  :         3.6.2</w:t>
      </w:r>
    </w:p>
    <w:p w14:paraId="79E9C929" w14:textId="77777777" w:rsidR="00126772" w:rsidRDefault="00126772" w:rsidP="00126772">
      <w:r>
        <w:t>Python Version    :         3.9.18</w:t>
      </w:r>
    </w:p>
    <w:p w14:paraId="18D71844" w14:textId="77777777" w:rsidR="00126772" w:rsidRDefault="00126772" w:rsidP="00126772">
      <w:r>
        <w:t>Operating System  :         Windows-10-10.0.22621-SP0</w:t>
      </w:r>
    </w:p>
    <w:p w14:paraId="255A6AF8" w14:textId="0ECAB19D" w:rsidR="003D21BA" w:rsidRDefault="00126772" w:rsidP="00126772">
      <w:r>
        <w:t>Python Path       :         C:\Users\alvin\miniconda3\envs\rasa-bot\python.exe</w:t>
      </w:r>
    </w:p>
    <w:p w14:paraId="27336FB9" w14:textId="77777777" w:rsidR="00126772" w:rsidRDefault="00126772" w:rsidP="00126772"/>
    <w:p w14:paraId="0D04EDCA" w14:textId="77777777" w:rsidR="00126772" w:rsidRDefault="00126772" w:rsidP="00126772"/>
    <w:sectPr w:rsidR="00126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72"/>
    <w:rsid w:val="00070D0F"/>
    <w:rsid w:val="00126772"/>
    <w:rsid w:val="003D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6191"/>
  <w15:chartTrackingRefBased/>
  <w15:docId w15:val="{B4A42D1D-0164-4D9A-92F6-C88BFDE4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7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Wong</dc:creator>
  <cp:keywords/>
  <dc:description/>
  <cp:lastModifiedBy>Alvin Wong</cp:lastModifiedBy>
  <cp:revision>1</cp:revision>
  <dcterms:created xsi:type="dcterms:W3CDTF">2023-12-26T08:32:00Z</dcterms:created>
  <dcterms:modified xsi:type="dcterms:W3CDTF">2023-12-26T08:33:00Z</dcterms:modified>
</cp:coreProperties>
</file>